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8CC471" wp14:editId="6558FC4A">
            <wp:extent cx="645160" cy="883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7EFF" w:rsidRPr="00E36453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СОРУМ</w:t>
      </w: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46D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EFF" w:rsidRPr="000346DB" w:rsidRDefault="00557EFF" w:rsidP="00557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СОРУМ</w:t>
      </w:r>
    </w:p>
    <w:p w:rsidR="00557EFF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557EFF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EFF" w:rsidRPr="000346DB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EFF" w:rsidRDefault="00557EFF" w:rsidP="00557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7EFF" w:rsidRPr="00557EFF" w:rsidRDefault="00557EFF" w:rsidP="00557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557EFF" w:rsidRDefault="00557EFF" w:rsidP="00557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EFF" w:rsidRDefault="00787AE8" w:rsidP="00557EF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557EFF"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D5F6D">
        <w:rPr>
          <w:rFonts w:ascii="Times New Roman" w:eastAsia="Times New Roman" w:hAnsi="Times New Roman" w:cs="Times New Roman"/>
          <w:sz w:val="24"/>
          <w:szCs w:val="20"/>
          <w:lang w:eastAsia="ru-RU"/>
        </w:rPr>
        <w:t>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апреля</w:t>
      </w:r>
      <w:r w:rsidR="00557EFF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2019 года</w:t>
      </w:r>
      <w:r w:rsidR="00557EFF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57EFF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57EFF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57EFF" w:rsidRPr="00AD1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</w:t>
      </w:r>
      <w:r w:rsidR="00557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57E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6D5F6D">
        <w:rPr>
          <w:rFonts w:ascii="Times New Roman" w:eastAsia="Times New Roman" w:hAnsi="Times New Roman" w:cs="Times New Roman"/>
          <w:sz w:val="24"/>
          <w:szCs w:val="20"/>
          <w:lang w:eastAsia="ru-RU"/>
        </w:rPr>
        <w:t>22</w:t>
      </w:r>
    </w:p>
    <w:p w:rsidR="00010961" w:rsidRPr="00AD11D9" w:rsidRDefault="00010961" w:rsidP="00557EF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7EFF" w:rsidRPr="00AD11D9" w:rsidRDefault="00557EFF" w:rsidP="00557EFF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11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557EFF" w:rsidRPr="00AD11D9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сельского поселения </w:t>
      </w:r>
      <w:proofErr w:type="spellStart"/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09 ноября 2010 года № 48</w:t>
      </w:r>
    </w:p>
    <w:p w:rsidR="00557EFF" w:rsidRPr="00AD11D9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FF" w:rsidRPr="00AD11D9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FF" w:rsidRPr="00AD11D9" w:rsidRDefault="00557EFF" w:rsidP="0055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EFF" w:rsidRPr="00AD11D9" w:rsidRDefault="00557EFF" w:rsidP="00557E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пунктом 12 статьи 14 Федерального закона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          2011 года № 373 «О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AD11D9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557EFF" w:rsidRDefault="00557EFF" w:rsidP="00557EFF">
      <w:pPr>
        <w:ind w:firstLine="53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AD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09 ноября 2010 года № 48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</w:t>
      </w:r>
      <w:r w:rsidR="0041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</w:t>
      </w:r>
      <w:r w:rsidR="0099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11B1F" w:rsidRDefault="00411B1F" w:rsidP="00557EF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Пункт 2 изложить в следующей редакции: </w:t>
      </w:r>
    </w:p>
    <w:p w:rsidR="00557EFF" w:rsidRDefault="00557EFF" w:rsidP="00557EF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Pr="003A6A3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6A3E">
        <w:rPr>
          <w:rFonts w:ascii="Times New Roman" w:hAnsi="Times New Roman" w:cs="Times New Roman"/>
          <w:sz w:val="24"/>
          <w:szCs w:val="24"/>
        </w:rPr>
        <w:t xml:space="preserve"> «Официальный вестник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3A6A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1B1F">
        <w:rPr>
          <w:rFonts w:ascii="Times New Roman" w:hAnsi="Times New Roman" w:cs="Times New Roman"/>
          <w:sz w:val="24"/>
          <w:szCs w:val="24"/>
        </w:rPr>
        <w:t>;</w:t>
      </w:r>
    </w:p>
    <w:p w:rsidR="00411B1F" w:rsidRDefault="0099123E" w:rsidP="00557EF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11B1F">
        <w:rPr>
          <w:rFonts w:ascii="Times New Roman" w:hAnsi="Times New Roman" w:cs="Times New Roman"/>
          <w:sz w:val="24"/>
          <w:szCs w:val="24"/>
        </w:rPr>
        <w:t>.</w:t>
      </w:r>
      <w:r w:rsidR="00411B1F" w:rsidRPr="0041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1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4 изложить в следующей редакции:</w:t>
      </w:r>
      <w:r w:rsidR="00557EFF" w:rsidRPr="0042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EFF" w:rsidRDefault="00557EFF" w:rsidP="00557EF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сельского поселения, заведующего сектором муниципального хозяйства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D59">
        <w:rPr>
          <w:rFonts w:ascii="Times New Roman" w:hAnsi="Times New Roman" w:cs="Times New Roman"/>
          <w:sz w:val="24"/>
          <w:szCs w:val="24"/>
        </w:rPr>
        <w:t>Тупицына А.В.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1B1F">
        <w:rPr>
          <w:rFonts w:ascii="Times New Roman" w:hAnsi="Times New Roman" w:cs="Times New Roman"/>
          <w:sz w:val="24"/>
          <w:szCs w:val="24"/>
        </w:rPr>
        <w:t>.</w:t>
      </w:r>
    </w:p>
    <w:p w:rsidR="00557EFF" w:rsidRPr="003A6A3E" w:rsidRDefault="007A6F39" w:rsidP="00557EF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EFF">
        <w:rPr>
          <w:rFonts w:ascii="Times New Roman" w:hAnsi="Times New Roman" w:cs="Times New Roman"/>
          <w:sz w:val="24"/>
          <w:szCs w:val="24"/>
        </w:rPr>
        <w:t>2</w:t>
      </w:r>
      <w:r w:rsidR="00557EFF" w:rsidRPr="003A6A3E">
        <w:rPr>
          <w:rFonts w:ascii="Times New Roman" w:hAnsi="Times New Roman" w:cs="Times New Roman"/>
          <w:sz w:val="24"/>
          <w:szCs w:val="24"/>
        </w:rPr>
        <w:t xml:space="preserve">. </w:t>
      </w:r>
      <w:r w:rsidR="00557EFF">
        <w:rPr>
          <w:rFonts w:ascii="Times New Roman" w:hAnsi="Times New Roman" w:cs="Times New Roman"/>
          <w:sz w:val="24"/>
          <w:szCs w:val="24"/>
        </w:rPr>
        <w:t xml:space="preserve"> </w:t>
      </w:r>
      <w:r w:rsidR="00557EFF" w:rsidRPr="003A6A3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</w:t>
      </w:r>
      <w:r w:rsidR="00557EFF">
        <w:rPr>
          <w:rFonts w:ascii="Times New Roman" w:hAnsi="Times New Roman" w:cs="Times New Roman"/>
          <w:sz w:val="24"/>
          <w:szCs w:val="24"/>
        </w:rPr>
        <w:t>е</w:t>
      </w:r>
      <w:r w:rsidR="00557EFF" w:rsidRPr="003A6A3E">
        <w:rPr>
          <w:rFonts w:ascii="Times New Roman" w:hAnsi="Times New Roman" w:cs="Times New Roman"/>
          <w:sz w:val="24"/>
          <w:szCs w:val="24"/>
        </w:rPr>
        <w:t xml:space="preserve"> «Официальный вестник сельского поселени</w:t>
      </w:r>
      <w:r w:rsidR="00557EF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557EFF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557EFF" w:rsidRPr="003A6A3E">
        <w:rPr>
          <w:rFonts w:ascii="Times New Roman" w:hAnsi="Times New Roman" w:cs="Times New Roman"/>
          <w:sz w:val="24"/>
          <w:szCs w:val="24"/>
        </w:rPr>
        <w:t>».</w:t>
      </w:r>
    </w:p>
    <w:p w:rsidR="00557EFF" w:rsidRPr="003A6A3E" w:rsidRDefault="00557EFF" w:rsidP="00557EF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6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Pr="003A6A3E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r w:rsidRPr="003A6A3E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3A6A3E">
        <w:rPr>
          <w:rFonts w:ascii="Times New Roman" w:hAnsi="Times New Roman" w:cs="Times New Roman"/>
          <w:sz w:val="24"/>
          <w:szCs w:val="24"/>
        </w:rPr>
        <w:t xml:space="preserve"> официального   опубликования.</w:t>
      </w:r>
    </w:p>
    <w:p w:rsidR="00557EFF" w:rsidRDefault="007A6F39" w:rsidP="00C37281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EFF">
        <w:rPr>
          <w:rFonts w:ascii="Times New Roman" w:hAnsi="Times New Roman" w:cs="Times New Roman"/>
          <w:sz w:val="24"/>
          <w:szCs w:val="24"/>
        </w:rPr>
        <w:t>4</w:t>
      </w:r>
      <w:r w:rsidR="00557EFF" w:rsidRPr="003A6A3E">
        <w:rPr>
          <w:rFonts w:ascii="Times New Roman" w:hAnsi="Times New Roman" w:cs="Times New Roman"/>
          <w:sz w:val="24"/>
          <w:szCs w:val="24"/>
        </w:rPr>
        <w:t xml:space="preserve"> </w:t>
      </w:r>
      <w:r w:rsidR="00557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EFF" w:rsidRPr="003A6A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7EFF" w:rsidRPr="003A6A3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муниципальным образованием, заведующим сектором муниципального хозяйства сельского поселения  </w:t>
      </w:r>
      <w:proofErr w:type="spellStart"/>
      <w:r w:rsidR="00557EFF" w:rsidRPr="003A6A3E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557EFF" w:rsidRPr="003A6A3E">
        <w:rPr>
          <w:rFonts w:ascii="Times New Roman" w:hAnsi="Times New Roman" w:cs="Times New Roman"/>
          <w:sz w:val="24"/>
          <w:szCs w:val="24"/>
        </w:rPr>
        <w:t xml:space="preserve"> Тупицына А.В.</w:t>
      </w:r>
    </w:p>
    <w:p w:rsidR="00C37281" w:rsidRDefault="00C37281" w:rsidP="00557EF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37281" w:rsidRDefault="00C37281" w:rsidP="00557EF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37281" w:rsidRDefault="00C37281" w:rsidP="00557EFF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37281" w:rsidRPr="00C37281" w:rsidRDefault="00557EFF" w:rsidP="00C37281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Маковей</w:t>
      </w:r>
      <w:proofErr w:type="spellEnd"/>
    </w:p>
    <w:sectPr w:rsidR="00C37281" w:rsidRPr="00C37281" w:rsidSect="00C3728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4"/>
    <w:rsid w:val="00010961"/>
    <w:rsid w:val="0004760F"/>
    <w:rsid w:val="00411B1F"/>
    <w:rsid w:val="00557EFF"/>
    <w:rsid w:val="00662E59"/>
    <w:rsid w:val="006D5F6D"/>
    <w:rsid w:val="00787AE8"/>
    <w:rsid w:val="007A6F39"/>
    <w:rsid w:val="0099123E"/>
    <w:rsid w:val="00A22344"/>
    <w:rsid w:val="00B027B8"/>
    <w:rsid w:val="00BF49CB"/>
    <w:rsid w:val="00C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F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F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2019-04-17T11:32:00Z</cp:lastPrinted>
  <dcterms:created xsi:type="dcterms:W3CDTF">2019-03-26T10:02:00Z</dcterms:created>
  <dcterms:modified xsi:type="dcterms:W3CDTF">2019-04-17T11:35:00Z</dcterms:modified>
</cp:coreProperties>
</file>